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6"/>
        <w:gridCol w:w="2233"/>
        <w:gridCol w:w="2226"/>
        <w:gridCol w:w="2207"/>
      </w:tblGrid>
      <w:tr w:rsidR="00462359" w14:paraId="5820899D" w14:textId="77777777" w:rsidTr="00462359">
        <w:tc>
          <w:tcPr>
            <w:tcW w:w="2265" w:type="dxa"/>
          </w:tcPr>
          <w:p w14:paraId="279391AF" w14:textId="77777777" w:rsidR="00462359" w:rsidRDefault="00462359">
            <w:r>
              <w:t>Student:</w:t>
            </w:r>
          </w:p>
        </w:tc>
        <w:tc>
          <w:tcPr>
            <w:tcW w:w="2265" w:type="dxa"/>
          </w:tcPr>
          <w:p w14:paraId="6348A73C" w14:textId="77777777" w:rsidR="00462359" w:rsidRDefault="00462359"/>
        </w:tc>
        <w:tc>
          <w:tcPr>
            <w:tcW w:w="2266" w:type="dxa"/>
          </w:tcPr>
          <w:p w14:paraId="75449FA1" w14:textId="77777777" w:rsidR="00462359" w:rsidRDefault="00462359"/>
        </w:tc>
        <w:tc>
          <w:tcPr>
            <w:tcW w:w="2266" w:type="dxa"/>
          </w:tcPr>
          <w:p w14:paraId="64ACE6D6" w14:textId="77777777" w:rsidR="00462359" w:rsidRDefault="00462359"/>
        </w:tc>
      </w:tr>
      <w:tr w:rsidR="00462359" w14:paraId="38BE47D1" w14:textId="77777777" w:rsidTr="00462359">
        <w:tc>
          <w:tcPr>
            <w:tcW w:w="2265" w:type="dxa"/>
          </w:tcPr>
          <w:p w14:paraId="734C3F1F" w14:textId="77777777" w:rsidR="00462359" w:rsidRDefault="00462359">
            <w:r>
              <w:t>Onderwerp:</w:t>
            </w:r>
          </w:p>
        </w:tc>
        <w:tc>
          <w:tcPr>
            <w:tcW w:w="2265" w:type="dxa"/>
          </w:tcPr>
          <w:p w14:paraId="4F1E8877" w14:textId="77777777" w:rsidR="00462359" w:rsidRDefault="00462359">
            <w:r>
              <w:t>Onvoldoende (0)</w:t>
            </w:r>
          </w:p>
        </w:tc>
        <w:tc>
          <w:tcPr>
            <w:tcW w:w="2266" w:type="dxa"/>
          </w:tcPr>
          <w:p w14:paraId="61660EFA" w14:textId="77777777" w:rsidR="00462359" w:rsidRDefault="00462359">
            <w:r>
              <w:t>Voldoende (1)</w:t>
            </w:r>
          </w:p>
        </w:tc>
        <w:tc>
          <w:tcPr>
            <w:tcW w:w="2266" w:type="dxa"/>
          </w:tcPr>
          <w:p w14:paraId="23596D2E" w14:textId="77777777" w:rsidR="00462359" w:rsidRDefault="00462359">
            <w:r>
              <w:t>Goed (2)</w:t>
            </w:r>
          </w:p>
        </w:tc>
      </w:tr>
      <w:tr w:rsidR="00462359" w14:paraId="07181615" w14:textId="77777777" w:rsidTr="00462359">
        <w:tc>
          <w:tcPr>
            <w:tcW w:w="2265" w:type="dxa"/>
          </w:tcPr>
          <w:p w14:paraId="76D5E90D" w14:textId="77777777" w:rsidR="00462359" w:rsidRPr="0008296C" w:rsidRDefault="00462359" w:rsidP="00462359">
            <w:r w:rsidRPr="0008296C">
              <w:t>Uitgangssituatie</w:t>
            </w:r>
          </w:p>
        </w:tc>
        <w:tc>
          <w:tcPr>
            <w:tcW w:w="2265" w:type="dxa"/>
          </w:tcPr>
          <w:p w14:paraId="075A868C" w14:textId="77777777" w:rsidR="00462359" w:rsidRDefault="00462359" w:rsidP="00462359"/>
        </w:tc>
        <w:tc>
          <w:tcPr>
            <w:tcW w:w="2266" w:type="dxa"/>
          </w:tcPr>
          <w:p w14:paraId="36E84ED9" w14:textId="77777777" w:rsidR="00462359" w:rsidRDefault="00462359" w:rsidP="00462359"/>
        </w:tc>
        <w:tc>
          <w:tcPr>
            <w:tcW w:w="2266" w:type="dxa"/>
          </w:tcPr>
          <w:p w14:paraId="0925B832" w14:textId="77777777" w:rsidR="00462359" w:rsidRDefault="00462359" w:rsidP="00462359"/>
        </w:tc>
      </w:tr>
      <w:tr w:rsidR="00462359" w14:paraId="3978B44D" w14:textId="77777777" w:rsidTr="00462359">
        <w:tc>
          <w:tcPr>
            <w:tcW w:w="2265" w:type="dxa"/>
          </w:tcPr>
          <w:p w14:paraId="4213D4C8" w14:textId="77777777" w:rsidR="00462359" w:rsidRPr="0008296C" w:rsidRDefault="00462359" w:rsidP="00462359">
            <w:r w:rsidRPr="0008296C">
              <w:t>SWOT Analyse</w:t>
            </w:r>
          </w:p>
        </w:tc>
        <w:tc>
          <w:tcPr>
            <w:tcW w:w="2265" w:type="dxa"/>
          </w:tcPr>
          <w:p w14:paraId="0DD6DC7E" w14:textId="77777777" w:rsidR="00462359" w:rsidRDefault="00462359" w:rsidP="00462359"/>
        </w:tc>
        <w:tc>
          <w:tcPr>
            <w:tcW w:w="2266" w:type="dxa"/>
          </w:tcPr>
          <w:p w14:paraId="06D58D77" w14:textId="77777777" w:rsidR="00462359" w:rsidRDefault="00462359" w:rsidP="00462359"/>
        </w:tc>
        <w:tc>
          <w:tcPr>
            <w:tcW w:w="2266" w:type="dxa"/>
          </w:tcPr>
          <w:p w14:paraId="49A0D0D7" w14:textId="77777777" w:rsidR="00462359" w:rsidRDefault="00462359" w:rsidP="00462359"/>
        </w:tc>
      </w:tr>
      <w:tr w:rsidR="00462359" w14:paraId="7751A21E" w14:textId="77777777" w:rsidTr="00462359">
        <w:tc>
          <w:tcPr>
            <w:tcW w:w="2265" w:type="dxa"/>
          </w:tcPr>
          <w:p w14:paraId="66A9D2E6" w14:textId="77777777" w:rsidR="00462359" w:rsidRPr="0008296C" w:rsidRDefault="00462359" w:rsidP="00462359">
            <w:proofErr w:type="spellStart"/>
            <w:r w:rsidRPr="0008296C">
              <w:t>Concurentieanalyse</w:t>
            </w:r>
            <w:proofErr w:type="spellEnd"/>
          </w:p>
        </w:tc>
        <w:tc>
          <w:tcPr>
            <w:tcW w:w="2265" w:type="dxa"/>
          </w:tcPr>
          <w:p w14:paraId="1C0CB519" w14:textId="77777777" w:rsidR="00462359" w:rsidRDefault="00462359" w:rsidP="00462359"/>
        </w:tc>
        <w:tc>
          <w:tcPr>
            <w:tcW w:w="2266" w:type="dxa"/>
          </w:tcPr>
          <w:p w14:paraId="2E8C3702" w14:textId="77777777" w:rsidR="00462359" w:rsidRDefault="00462359" w:rsidP="00462359"/>
        </w:tc>
        <w:tc>
          <w:tcPr>
            <w:tcW w:w="2266" w:type="dxa"/>
          </w:tcPr>
          <w:p w14:paraId="542700AC" w14:textId="77777777" w:rsidR="00462359" w:rsidRDefault="00462359" w:rsidP="00462359"/>
        </w:tc>
      </w:tr>
      <w:tr w:rsidR="00462359" w14:paraId="21433C02" w14:textId="77777777" w:rsidTr="00462359">
        <w:tc>
          <w:tcPr>
            <w:tcW w:w="2265" w:type="dxa"/>
          </w:tcPr>
          <w:p w14:paraId="11C55EB9" w14:textId="77777777" w:rsidR="00462359" w:rsidRPr="0008296C" w:rsidRDefault="00462359" w:rsidP="00462359">
            <w:r w:rsidRPr="0008296C">
              <w:t>Marketingdoelstellingen</w:t>
            </w:r>
          </w:p>
        </w:tc>
        <w:tc>
          <w:tcPr>
            <w:tcW w:w="2265" w:type="dxa"/>
          </w:tcPr>
          <w:p w14:paraId="5BCFA291" w14:textId="77777777" w:rsidR="00462359" w:rsidRDefault="00462359" w:rsidP="00462359"/>
        </w:tc>
        <w:tc>
          <w:tcPr>
            <w:tcW w:w="2266" w:type="dxa"/>
          </w:tcPr>
          <w:p w14:paraId="479C79D4" w14:textId="77777777" w:rsidR="00462359" w:rsidRDefault="00462359" w:rsidP="00462359"/>
        </w:tc>
        <w:tc>
          <w:tcPr>
            <w:tcW w:w="2266" w:type="dxa"/>
          </w:tcPr>
          <w:p w14:paraId="58FA9C18" w14:textId="77777777" w:rsidR="00462359" w:rsidRDefault="00462359" w:rsidP="00462359"/>
        </w:tc>
      </w:tr>
      <w:tr w:rsidR="00462359" w14:paraId="2C1EF9A0" w14:textId="77777777" w:rsidTr="00462359">
        <w:tc>
          <w:tcPr>
            <w:tcW w:w="2265" w:type="dxa"/>
          </w:tcPr>
          <w:p w14:paraId="2B61D2CC" w14:textId="77777777" w:rsidR="00462359" w:rsidRPr="0008296C" w:rsidRDefault="00462359" w:rsidP="00462359">
            <w:r w:rsidRPr="0008296C">
              <w:t xml:space="preserve">Marketingstrategie </w:t>
            </w:r>
          </w:p>
        </w:tc>
        <w:tc>
          <w:tcPr>
            <w:tcW w:w="2265" w:type="dxa"/>
          </w:tcPr>
          <w:p w14:paraId="62E0AD2E" w14:textId="77777777" w:rsidR="00462359" w:rsidRDefault="00462359" w:rsidP="00462359"/>
        </w:tc>
        <w:tc>
          <w:tcPr>
            <w:tcW w:w="2266" w:type="dxa"/>
          </w:tcPr>
          <w:p w14:paraId="6060AC14" w14:textId="77777777" w:rsidR="00462359" w:rsidRDefault="00462359" w:rsidP="00462359"/>
        </w:tc>
        <w:tc>
          <w:tcPr>
            <w:tcW w:w="2266" w:type="dxa"/>
          </w:tcPr>
          <w:p w14:paraId="77B66A75" w14:textId="77777777" w:rsidR="00462359" w:rsidRDefault="00462359" w:rsidP="00462359"/>
        </w:tc>
      </w:tr>
      <w:tr w:rsidR="00462359" w14:paraId="49890B45" w14:textId="77777777" w:rsidTr="00462359">
        <w:tc>
          <w:tcPr>
            <w:tcW w:w="2265" w:type="dxa"/>
          </w:tcPr>
          <w:p w14:paraId="3B5B30FD" w14:textId="77777777" w:rsidR="00462359" w:rsidRPr="0008296C" w:rsidRDefault="00462359" w:rsidP="00462359">
            <w:r w:rsidRPr="0008296C">
              <w:t>Storytelling</w:t>
            </w:r>
          </w:p>
        </w:tc>
        <w:tc>
          <w:tcPr>
            <w:tcW w:w="2265" w:type="dxa"/>
          </w:tcPr>
          <w:p w14:paraId="347326CA" w14:textId="77777777" w:rsidR="00462359" w:rsidRDefault="00462359" w:rsidP="00462359"/>
        </w:tc>
        <w:tc>
          <w:tcPr>
            <w:tcW w:w="2266" w:type="dxa"/>
          </w:tcPr>
          <w:p w14:paraId="40A3D4CC" w14:textId="77777777" w:rsidR="00462359" w:rsidRDefault="00462359" w:rsidP="00462359"/>
        </w:tc>
        <w:tc>
          <w:tcPr>
            <w:tcW w:w="2266" w:type="dxa"/>
          </w:tcPr>
          <w:p w14:paraId="68275F89" w14:textId="77777777" w:rsidR="00462359" w:rsidRDefault="00462359" w:rsidP="00462359"/>
        </w:tc>
      </w:tr>
      <w:tr w:rsidR="00462359" w14:paraId="65210526" w14:textId="77777777" w:rsidTr="00462359">
        <w:tc>
          <w:tcPr>
            <w:tcW w:w="2265" w:type="dxa"/>
          </w:tcPr>
          <w:p w14:paraId="2982439D" w14:textId="77777777" w:rsidR="00462359" w:rsidRPr="0008296C" w:rsidRDefault="00462359" w:rsidP="00462359">
            <w:proofErr w:type="spellStart"/>
            <w:r w:rsidRPr="0008296C">
              <w:t>category</w:t>
            </w:r>
            <w:proofErr w:type="spellEnd"/>
            <w:r w:rsidRPr="0008296C">
              <w:t xml:space="preserve"> management</w:t>
            </w:r>
          </w:p>
        </w:tc>
        <w:tc>
          <w:tcPr>
            <w:tcW w:w="2265" w:type="dxa"/>
          </w:tcPr>
          <w:p w14:paraId="0568A6F2" w14:textId="77777777" w:rsidR="00462359" w:rsidRDefault="00462359" w:rsidP="00462359"/>
        </w:tc>
        <w:tc>
          <w:tcPr>
            <w:tcW w:w="2266" w:type="dxa"/>
          </w:tcPr>
          <w:p w14:paraId="1AD93B47" w14:textId="77777777" w:rsidR="00462359" w:rsidRDefault="00462359" w:rsidP="00462359"/>
        </w:tc>
        <w:tc>
          <w:tcPr>
            <w:tcW w:w="2266" w:type="dxa"/>
          </w:tcPr>
          <w:p w14:paraId="1AC3D076" w14:textId="77777777" w:rsidR="00462359" w:rsidRDefault="00462359" w:rsidP="00462359"/>
        </w:tc>
      </w:tr>
      <w:tr w:rsidR="00462359" w14:paraId="3AE889FE" w14:textId="77777777" w:rsidTr="00462359">
        <w:tc>
          <w:tcPr>
            <w:tcW w:w="2265" w:type="dxa"/>
          </w:tcPr>
          <w:p w14:paraId="3ECF6B2E" w14:textId="77777777" w:rsidR="00462359" w:rsidRPr="0008296C" w:rsidRDefault="00462359" w:rsidP="00462359">
            <w:r w:rsidRPr="0008296C">
              <w:t>new media</w:t>
            </w:r>
          </w:p>
        </w:tc>
        <w:tc>
          <w:tcPr>
            <w:tcW w:w="2265" w:type="dxa"/>
          </w:tcPr>
          <w:p w14:paraId="364F9E86" w14:textId="77777777" w:rsidR="00462359" w:rsidRDefault="00462359" w:rsidP="00462359"/>
        </w:tc>
        <w:tc>
          <w:tcPr>
            <w:tcW w:w="2266" w:type="dxa"/>
          </w:tcPr>
          <w:p w14:paraId="27815A37" w14:textId="77777777" w:rsidR="00462359" w:rsidRDefault="00462359" w:rsidP="00462359"/>
        </w:tc>
        <w:tc>
          <w:tcPr>
            <w:tcW w:w="2266" w:type="dxa"/>
          </w:tcPr>
          <w:p w14:paraId="286EBA29" w14:textId="77777777" w:rsidR="00462359" w:rsidRDefault="00462359" w:rsidP="00462359"/>
        </w:tc>
      </w:tr>
      <w:tr w:rsidR="00462359" w14:paraId="58C87D78" w14:textId="77777777" w:rsidTr="00462359">
        <w:tc>
          <w:tcPr>
            <w:tcW w:w="2265" w:type="dxa"/>
          </w:tcPr>
          <w:p w14:paraId="0602999D" w14:textId="77777777" w:rsidR="00462359" w:rsidRPr="0008296C" w:rsidRDefault="00462359" w:rsidP="00462359">
            <w:r w:rsidRPr="0008296C">
              <w:t>e-commerce</w:t>
            </w:r>
          </w:p>
        </w:tc>
        <w:tc>
          <w:tcPr>
            <w:tcW w:w="2265" w:type="dxa"/>
          </w:tcPr>
          <w:p w14:paraId="2CCBC253" w14:textId="77777777" w:rsidR="00462359" w:rsidRDefault="00462359" w:rsidP="00462359"/>
        </w:tc>
        <w:tc>
          <w:tcPr>
            <w:tcW w:w="2266" w:type="dxa"/>
          </w:tcPr>
          <w:p w14:paraId="1FEABD06" w14:textId="77777777" w:rsidR="00462359" w:rsidRDefault="00462359" w:rsidP="00462359"/>
        </w:tc>
        <w:tc>
          <w:tcPr>
            <w:tcW w:w="2266" w:type="dxa"/>
          </w:tcPr>
          <w:p w14:paraId="0B6264FA" w14:textId="77777777" w:rsidR="00462359" w:rsidRDefault="00462359" w:rsidP="00462359"/>
        </w:tc>
      </w:tr>
      <w:tr w:rsidR="00462359" w14:paraId="52FBD164" w14:textId="77777777" w:rsidTr="00462359">
        <w:tc>
          <w:tcPr>
            <w:tcW w:w="2265" w:type="dxa"/>
          </w:tcPr>
          <w:p w14:paraId="1E825CB5" w14:textId="77777777" w:rsidR="00462359" w:rsidRPr="0008296C" w:rsidRDefault="00462359" w:rsidP="00462359">
            <w:r w:rsidRPr="0008296C">
              <w:t>Budget</w:t>
            </w:r>
          </w:p>
        </w:tc>
        <w:tc>
          <w:tcPr>
            <w:tcW w:w="2265" w:type="dxa"/>
          </w:tcPr>
          <w:p w14:paraId="0A2B45C1" w14:textId="77777777" w:rsidR="00462359" w:rsidRDefault="00462359" w:rsidP="00462359"/>
        </w:tc>
        <w:tc>
          <w:tcPr>
            <w:tcW w:w="2266" w:type="dxa"/>
          </w:tcPr>
          <w:p w14:paraId="391FA0DB" w14:textId="77777777" w:rsidR="00462359" w:rsidRDefault="00462359" w:rsidP="00462359"/>
        </w:tc>
        <w:tc>
          <w:tcPr>
            <w:tcW w:w="2266" w:type="dxa"/>
          </w:tcPr>
          <w:p w14:paraId="0D6ABDB0" w14:textId="77777777" w:rsidR="00462359" w:rsidRDefault="00462359" w:rsidP="00462359"/>
        </w:tc>
      </w:tr>
      <w:tr w:rsidR="00462359" w14:paraId="38AC6904" w14:textId="77777777" w:rsidTr="00462359">
        <w:tc>
          <w:tcPr>
            <w:tcW w:w="2265" w:type="dxa"/>
          </w:tcPr>
          <w:p w14:paraId="219CDBF8" w14:textId="77777777" w:rsidR="00462359" w:rsidRDefault="00462359" w:rsidP="00462359">
            <w:r w:rsidRPr="0008296C">
              <w:t>Meetmomenten en evaluatie</w:t>
            </w:r>
          </w:p>
        </w:tc>
        <w:tc>
          <w:tcPr>
            <w:tcW w:w="2265" w:type="dxa"/>
          </w:tcPr>
          <w:p w14:paraId="19AF8F7D" w14:textId="77777777" w:rsidR="00462359" w:rsidRDefault="00462359" w:rsidP="00462359"/>
        </w:tc>
        <w:tc>
          <w:tcPr>
            <w:tcW w:w="2266" w:type="dxa"/>
          </w:tcPr>
          <w:p w14:paraId="7F207271" w14:textId="77777777" w:rsidR="00462359" w:rsidRDefault="00462359" w:rsidP="00462359"/>
        </w:tc>
        <w:tc>
          <w:tcPr>
            <w:tcW w:w="2266" w:type="dxa"/>
          </w:tcPr>
          <w:p w14:paraId="1AD3568F" w14:textId="77777777" w:rsidR="00462359" w:rsidRDefault="00462359" w:rsidP="00462359"/>
        </w:tc>
      </w:tr>
      <w:tr w:rsidR="00462359" w14:paraId="273BCCF1" w14:textId="77777777" w:rsidTr="00462359">
        <w:tc>
          <w:tcPr>
            <w:tcW w:w="2265" w:type="dxa"/>
          </w:tcPr>
          <w:p w14:paraId="494599B7" w14:textId="77777777" w:rsidR="00462359" w:rsidRPr="0008296C" w:rsidRDefault="00462359" w:rsidP="00462359">
            <w:r>
              <w:t>Score</w:t>
            </w:r>
          </w:p>
        </w:tc>
        <w:tc>
          <w:tcPr>
            <w:tcW w:w="2265" w:type="dxa"/>
          </w:tcPr>
          <w:p w14:paraId="0E26E477" w14:textId="77777777" w:rsidR="00462359" w:rsidRDefault="00462359" w:rsidP="00462359"/>
        </w:tc>
        <w:tc>
          <w:tcPr>
            <w:tcW w:w="2266" w:type="dxa"/>
          </w:tcPr>
          <w:p w14:paraId="05175AB0" w14:textId="77777777" w:rsidR="00462359" w:rsidRDefault="00462359" w:rsidP="00462359"/>
        </w:tc>
        <w:tc>
          <w:tcPr>
            <w:tcW w:w="2266" w:type="dxa"/>
          </w:tcPr>
          <w:p w14:paraId="6BFEC0EA" w14:textId="77777777" w:rsidR="00462359" w:rsidRDefault="00462359" w:rsidP="00462359"/>
        </w:tc>
      </w:tr>
    </w:tbl>
    <w:p w14:paraId="3C31FDD0" w14:textId="77777777" w:rsidR="00780F52" w:rsidRDefault="00780F52"/>
    <w:p w14:paraId="64E2DA3E" w14:textId="77777777" w:rsidR="00462359" w:rsidRDefault="00462359">
      <w:r>
        <w:t>Totaal:</w:t>
      </w:r>
    </w:p>
    <w:p w14:paraId="6DDB79E0" w14:textId="77777777" w:rsidR="00462359" w:rsidRDefault="00462359">
      <w:r>
        <w:t xml:space="preserve">Cijfer:       </w:t>
      </w:r>
      <w:r w:rsidR="009371F6">
        <w:t>zie score tabel</w:t>
      </w:r>
    </w:p>
    <w:p w14:paraId="17DF8229" w14:textId="3F520BC0" w:rsidR="009371F6" w:rsidRDefault="00CE5496">
      <w:r w:rsidRPr="00CE5496">
        <w:drawing>
          <wp:inline distT="0" distB="0" distL="0" distR="0" wp14:anchorId="2B841A52" wp14:editId="75AB1503">
            <wp:extent cx="1381125" cy="3990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911511" w14:textId="77777777" w:rsidR="00462359" w:rsidRDefault="00462359"/>
    <w:sectPr w:rsidR="0046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59"/>
    <w:rsid w:val="00462359"/>
    <w:rsid w:val="00780F52"/>
    <w:rsid w:val="009371F6"/>
    <w:rsid w:val="00C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D882"/>
  <w15:chartTrackingRefBased/>
  <w15:docId w15:val="{2CF57AF7-D23B-4A9C-BCD4-B68B2765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A5F30-1B5A-4B59-8414-3036A73F8DA8}">
  <ds:schemaRefs>
    <ds:schemaRef ds:uri="http://purl.org/dc/elements/1.1/"/>
    <ds:schemaRef ds:uri="915d7cad-3e71-4cea-95bb-ac32222adf06"/>
    <ds:schemaRef ds:uri="82ac19c3-1cff-4f70-a585-2de21a3866ce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97D10-F72F-4DCE-9FA9-C3AA3D5BB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A57A8-406A-40B9-870A-93112FD7F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cp:lastPrinted>2021-05-12T08:15:00Z</cp:lastPrinted>
  <dcterms:created xsi:type="dcterms:W3CDTF">2022-04-13T12:28:00Z</dcterms:created>
  <dcterms:modified xsi:type="dcterms:W3CDTF">2022-04-13T12:28:00Z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